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6859" w14:textId="6846ACFF" w:rsidR="00902717" w:rsidRPr="00402F02" w:rsidRDefault="005F79D1" w:rsidP="009172E3">
      <w:pPr>
        <w:jc w:val="center"/>
        <w:rPr>
          <w:rFonts w:ascii="ＭＳ 明朝" w:eastAsia="ＭＳ 明朝" w:hAnsi="ＭＳ 明朝"/>
          <w:b/>
          <w:bCs/>
          <w:sz w:val="24"/>
        </w:rPr>
      </w:pPr>
      <w:bookmarkStart w:id="0" w:name="_Hlk190967743"/>
      <w:r w:rsidRPr="00402F02">
        <w:rPr>
          <w:rFonts w:ascii="ＭＳ 明朝" w:eastAsia="ＭＳ 明朝" w:hAnsi="ＭＳ 明朝" w:hint="eastAsia"/>
          <w:b/>
          <w:bCs/>
          <w:sz w:val="24"/>
        </w:rPr>
        <w:t>「たきのみち　ゆずる」着ぐるみ貸出</w:t>
      </w:r>
      <w:r w:rsidR="0003531A" w:rsidRPr="00402F02">
        <w:rPr>
          <w:rFonts w:ascii="ＭＳ 明朝" w:eastAsia="ＭＳ 明朝" w:hAnsi="ＭＳ 明朝" w:hint="eastAsia"/>
          <w:b/>
          <w:bCs/>
          <w:sz w:val="24"/>
        </w:rPr>
        <w:t>申込</w:t>
      </w:r>
      <w:r w:rsidRPr="00402F02">
        <w:rPr>
          <w:rFonts w:ascii="ＭＳ 明朝" w:eastAsia="ＭＳ 明朝" w:hAnsi="ＭＳ 明朝" w:hint="eastAsia"/>
          <w:b/>
          <w:bCs/>
          <w:sz w:val="24"/>
        </w:rPr>
        <w:t>書</w:t>
      </w:r>
    </w:p>
    <w:p w14:paraId="10D6AE1B" w14:textId="495BAB33" w:rsidR="005F79D1" w:rsidRPr="002472EC" w:rsidRDefault="005F79D1" w:rsidP="009172E3">
      <w:pPr>
        <w:spacing w:after="0" w:line="240" w:lineRule="auto"/>
        <w:ind w:right="220"/>
        <w:jc w:val="right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年　　月　　日</w:t>
      </w:r>
    </w:p>
    <w:p w14:paraId="0E19FF05" w14:textId="708CB02B" w:rsidR="005F79D1" w:rsidRPr="002472EC" w:rsidRDefault="005F79D1" w:rsidP="002A33DE">
      <w:pPr>
        <w:spacing w:after="0"/>
        <w:ind w:right="880" w:firstLineChars="100" w:firstLine="22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箕面商工会議所　　殿</w:t>
      </w:r>
    </w:p>
    <w:p w14:paraId="7DDEB8B1" w14:textId="0B86AEC4" w:rsidR="005F79D1" w:rsidRPr="002472EC" w:rsidRDefault="005F79D1" w:rsidP="002A33DE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 xml:space="preserve">住　　</w:t>
      </w:r>
      <w:r w:rsidR="00066C8E">
        <w:rPr>
          <w:rFonts w:ascii="ＭＳ 明朝" w:eastAsia="ＭＳ 明朝" w:hAnsi="ＭＳ 明朝" w:hint="eastAsia"/>
        </w:rPr>
        <w:t xml:space="preserve">　</w:t>
      </w:r>
      <w:r w:rsidRPr="002472EC">
        <w:rPr>
          <w:rFonts w:ascii="ＭＳ 明朝" w:eastAsia="ＭＳ 明朝" w:hAnsi="ＭＳ 明朝" w:hint="eastAsia"/>
        </w:rPr>
        <w:t>所</w:t>
      </w:r>
      <w:r w:rsidR="00066C8E">
        <w:rPr>
          <w:rFonts w:ascii="ＭＳ 明朝" w:eastAsia="ＭＳ 明朝" w:hAnsi="ＭＳ 明朝" w:hint="eastAsia"/>
        </w:rPr>
        <w:t xml:space="preserve">　　</w:t>
      </w:r>
    </w:p>
    <w:p w14:paraId="5EB1DCA5" w14:textId="05DFC66C" w:rsidR="005F79D1" w:rsidRPr="002472EC" w:rsidRDefault="005F79D1" w:rsidP="002A33DE">
      <w:pPr>
        <w:spacing w:after="0"/>
        <w:ind w:right="880" w:firstLineChars="1800" w:firstLine="396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申請者　団体等</w:t>
      </w:r>
      <w:r w:rsidR="00066C8E">
        <w:rPr>
          <w:rFonts w:ascii="ＭＳ 明朝" w:eastAsia="ＭＳ 明朝" w:hAnsi="ＭＳ 明朝" w:hint="eastAsia"/>
        </w:rPr>
        <w:t xml:space="preserve">名称　　</w:t>
      </w:r>
    </w:p>
    <w:p w14:paraId="5B866CDE" w14:textId="47DF4123" w:rsidR="005F79D1" w:rsidRPr="002472EC" w:rsidRDefault="005F79D1" w:rsidP="002A33DE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代表者</w:t>
      </w:r>
      <w:r w:rsidR="00066C8E">
        <w:rPr>
          <w:rFonts w:ascii="ＭＳ 明朝" w:eastAsia="ＭＳ 明朝" w:hAnsi="ＭＳ 明朝" w:hint="eastAsia"/>
        </w:rPr>
        <w:t xml:space="preserve">氏名　　</w:t>
      </w:r>
    </w:p>
    <w:p w14:paraId="01C09D68" w14:textId="77777777" w:rsidR="005F79D1" w:rsidRDefault="005F79D1" w:rsidP="005F79D1">
      <w:pPr>
        <w:spacing w:after="0"/>
        <w:ind w:right="880"/>
        <w:rPr>
          <w:rFonts w:ascii="ＭＳ 明朝" w:eastAsia="ＭＳ 明朝" w:hAnsi="ＭＳ 明朝"/>
        </w:rPr>
      </w:pPr>
    </w:p>
    <w:p w14:paraId="37D842D8" w14:textId="4390147C" w:rsidR="002A33DE" w:rsidRDefault="00023790" w:rsidP="00023790">
      <w:pPr>
        <w:rPr>
          <w:rFonts w:ascii="ＭＳ 明朝" w:eastAsia="ＭＳ 明朝" w:hAnsi="ＭＳ 明朝"/>
        </w:rPr>
      </w:pPr>
      <w:r w:rsidRPr="00023790">
        <w:rPr>
          <w:rFonts w:ascii="ＭＳ 明朝" w:eastAsia="ＭＳ 明朝" w:hAnsi="ＭＳ 明朝" w:hint="eastAsia"/>
        </w:rPr>
        <w:t>「たきのみちゆずる」着ぐるみの貸出を</w:t>
      </w:r>
      <w:r w:rsidR="0003531A">
        <w:rPr>
          <w:rFonts w:ascii="ＭＳ 明朝" w:eastAsia="ＭＳ 明朝" w:hAnsi="ＭＳ 明朝" w:hint="eastAsia"/>
        </w:rPr>
        <w:t>申し込み</w:t>
      </w:r>
      <w:r w:rsidRPr="00023790">
        <w:rPr>
          <w:rFonts w:ascii="ＭＳ 明朝" w:eastAsia="ＭＳ 明朝" w:hAnsi="ＭＳ 明朝" w:hint="eastAsia"/>
        </w:rPr>
        <w:t>ます。使用にあたり、箕面商工会議所が</w:t>
      </w:r>
    </w:p>
    <w:tbl>
      <w:tblPr>
        <w:tblpPr w:leftFromText="142" w:rightFromText="142" w:vertAnchor="page" w:horzAnchor="margin" w:tblpY="460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164"/>
        <w:gridCol w:w="3157"/>
        <w:gridCol w:w="1276"/>
        <w:gridCol w:w="3260"/>
      </w:tblGrid>
      <w:tr w:rsidR="00686FBD" w:rsidRPr="002472EC" w14:paraId="77201A5D" w14:textId="77777777" w:rsidTr="00402F02">
        <w:trPr>
          <w:trHeight w:val="229"/>
        </w:trPr>
        <w:tc>
          <w:tcPr>
            <w:tcW w:w="1628" w:type="dxa"/>
            <w:vAlign w:val="center"/>
          </w:tcPr>
          <w:p w14:paraId="14D5D39C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名称</w:t>
            </w:r>
          </w:p>
        </w:tc>
        <w:tc>
          <w:tcPr>
            <w:tcW w:w="8857" w:type="dxa"/>
            <w:gridSpan w:val="4"/>
          </w:tcPr>
          <w:p w14:paraId="6A23B693" w14:textId="77777777" w:rsidR="00686FBD" w:rsidRPr="002472EC" w:rsidRDefault="00686FBD" w:rsidP="00402F02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</w:p>
        </w:tc>
      </w:tr>
      <w:tr w:rsidR="00686FBD" w:rsidRPr="002472EC" w14:paraId="1B391137" w14:textId="77777777" w:rsidTr="00402F02">
        <w:trPr>
          <w:trHeight w:val="193"/>
        </w:trPr>
        <w:tc>
          <w:tcPr>
            <w:tcW w:w="1628" w:type="dxa"/>
            <w:vAlign w:val="center"/>
          </w:tcPr>
          <w:p w14:paraId="25A05062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内容</w:t>
            </w:r>
          </w:p>
        </w:tc>
        <w:tc>
          <w:tcPr>
            <w:tcW w:w="8857" w:type="dxa"/>
            <w:gridSpan w:val="4"/>
          </w:tcPr>
          <w:p w14:paraId="123876FA" w14:textId="784B3C30" w:rsidR="00686FBD" w:rsidRPr="00A66ADF" w:rsidRDefault="00A66ADF" w:rsidP="00A66ADF">
            <w:pPr>
              <w:pStyle w:val="aa"/>
              <w:ind w:firstLineChars="2700" w:firstLine="4860"/>
              <w:rPr>
                <w:rStyle w:val="ac"/>
                <w:rFonts w:ascii="ＭＳ 明朝" w:hAnsi="ＭＳ 明朝"/>
                <w:i w:val="0"/>
                <w:color w:val="auto"/>
                <w:sz w:val="18"/>
                <w:szCs w:val="18"/>
                <w:lang w:eastAsia="ja-JP"/>
              </w:rPr>
            </w:pPr>
            <w:r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8"/>
                <w:szCs w:val="18"/>
                <w:lang w:eastAsia="ja-JP"/>
              </w:rPr>
              <w:t>※</w:t>
            </w:r>
            <w:r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6"/>
                <w:szCs w:val="16"/>
                <w:lang w:eastAsia="ja-JP"/>
              </w:rPr>
              <w:t>企画書等がありましたら、提出をお願いします。</w:t>
            </w:r>
          </w:p>
        </w:tc>
      </w:tr>
      <w:tr w:rsidR="00686FBD" w:rsidRPr="002472EC" w14:paraId="5BE30D36" w14:textId="77777777" w:rsidTr="00402F02">
        <w:trPr>
          <w:trHeight w:val="157"/>
        </w:trPr>
        <w:tc>
          <w:tcPr>
            <w:tcW w:w="1628" w:type="dxa"/>
          </w:tcPr>
          <w:p w14:paraId="77562DE3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60"/>
                <w:lang w:eastAsia="ja-JP"/>
              </w:rPr>
              <w:t>使用場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60"/>
                <w:lang w:eastAsia="ja-JP"/>
              </w:rPr>
              <w:t>所</w:t>
            </w:r>
          </w:p>
        </w:tc>
        <w:tc>
          <w:tcPr>
            <w:tcW w:w="8857" w:type="dxa"/>
            <w:gridSpan w:val="4"/>
          </w:tcPr>
          <w:p w14:paraId="402B6589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4143EA0C" w14:textId="77777777" w:rsidTr="00402F02">
        <w:trPr>
          <w:trHeight w:val="165"/>
        </w:trPr>
        <w:tc>
          <w:tcPr>
            <w:tcW w:w="1628" w:type="dxa"/>
          </w:tcPr>
          <w:p w14:paraId="307EC5A8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9"/>
                <w:lang w:eastAsia="ja-JP"/>
              </w:rPr>
              <w:t>開催規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9"/>
                <w:lang w:eastAsia="ja-JP"/>
              </w:rPr>
              <w:t>模</w:t>
            </w:r>
          </w:p>
        </w:tc>
        <w:tc>
          <w:tcPr>
            <w:tcW w:w="8857" w:type="dxa"/>
            <w:gridSpan w:val="4"/>
          </w:tcPr>
          <w:p w14:paraId="0A718D3C" w14:textId="77777777" w:rsidR="00686FBD" w:rsidRPr="002472EC" w:rsidRDefault="00686FBD" w:rsidP="000807F1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およそ　　　　　　人</w:t>
            </w:r>
          </w:p>
        </w:tc>
      </w:tr>
      <w:tr w:rsidR="00686FBD" w:rsidRPr="002472EC" w14:paraId="01548E5D" w14:textId="77777777" w:rsidTr="00402F02">
        <w:trPr>
          <w:trHeight w:val="165"/>
        </w:trPr>
        <w:tc>
          <w:tcPr>
            <w:tcW w:w="1628" w:type="dxa"/>
          </w:tcPr>
          <w:p w14:paraId="6576B17D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8"/>
                <w:lang w:eastAsia="ja-JP"/>
              </w:rPr>
              <w:t>使用期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8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1583EE2A" w14:textId="77777777" w:rsidR="00686FBD" w:rsidRPr="002472EC" w:rsidRDefault="00686FBD" w:rsidP="00402F02">
            <w:pPr>
              <w:pStyle w:val="aa"/>
              <w:ind w:firstLineChars="200" w:firstLine="440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年　　月　　日（　）～　　年　　月　　日（　）　日間</w:t>
            </w:r>
          </w:p>
        </w:tc>
      </w:tr>
      <w:tr w:rsidR="00686FBD" w:rsidRPr="002472EC" w14:paraId="46ED941F" w14:textId="77777777" w:rsidTr="00402F02">
        <w:trPr>
          <w:trHeight w:val="157"/>
        </w:trPr>
        <w:tc>
          <w:tcPr>
            <w:tcW w:w="1628" w:type="dxa"/>
            <w:vAlign w:val="center"/>
          </w:tcPr>
          <w:p w14:paraId="23E635BE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7"/>
                <w:lang w:eastAsia="ja-JP"/>
              </w:rPr>
              <w:t>登場時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7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51A87717" w14:textId="77777777" w:rsidR="00686FBD" w:rsidRPr="002472EC" w:rsidRDefault="00686FBD" w:rsidP="00402F02">
            <w:pPr>
              <w:pStyle w:val="aa"/>
              <w:ind w:firstLineChars="200" w:firstLine="440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：　　～　　：　　、　　：　　～　　：　　</w:t>
            </w:r>
          </w:p>
        </w:tc>
      </w:tr>
      <w:tr w:rsidR="00686FBD" w:rsidRPr="002472EC" w14:paraId="7E9FC391" w14:textId="77777777" w:rsidTr="00402F02">
        <w:trPr>
          <w:trHeight w:val="331"/>
        </w:trPr>
        <w:tc>
          <w:tcPr>
            <w:tcW w:w="1628" w:type="dxa"/>
            <w:vAlign w:val="center"/>
          </w:tcPr>
          <w:p w14:paraId="2358347E" w14:textId="77777777" w:rsidR="00686FBD" w:rsidRPr="002472EC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貸出希望期間</w:t>
            </w:r>
          </w:p>
        </w:tc>
        <w:tc>
          <w:tcPr>
            <w:tcW w:w="8857" w:type="dxa"/>
            <w:gridSpan w:val="4"/>
          </w:tcPr>
          <w:p w14:paraId="09E28757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　年　　月　　日（　）～　　年　　月　　日（　）</w:t>
            </w:r>
          </w:p>
          <w:p w14:paraId="526EC59C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sz w:val="16"/>
                <w:szCs w:val="16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※イベント実施１営業日前の午後より貸出、終了後翌営業日の午前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中</w:t>
            </w: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に返却とします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。</w:t>
            </w:r>
          </w:p>
        </w:tc>
      </w:tr>
      <w:tr w:rsidR="00686FBD" w:rsidRPr="002472EC" w14:paraId="29AA57AB" w14:textId="77777777" w:rsidTr="00402F02">
        <w:trPr>
          <w:trHeight w:val="331"/>
        </w:trPr>
        <w:tc>
          <w:tcPr>
            <w:tcW w:w="1628" w:type="dxa"/>
            <w:vAlign w:val="center"/>
          </w:tcPr>
          <w:p w14:paraId="521E7FF8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HP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への掲載</w:t>
            </w:r>
          </w:p>
        </w:tc>
        <w:tc>
          <w:tcPr>
            <w:tcW w:w="8857" w:type="dxa"/>
            <w:gridSpan w:val="4"/>
          </w:tcPr>
          <w:p w14:paraId="77203551" w14:textId="77777777" w:rsidR="00686FBD" w:rsidRPr="002A33DE" w:rsidRDefault="00686FBD" w:rsidP="00402F02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□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公開可　　　□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非公開</w:t>
            </w:r>
            <w:r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（関係者以外参加できないイベント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等</w:t>
            </w:r>
            <w:r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）</w:t>
            </w:r>
          </w:p>
        </w:tc>
      </w:tr>
      <w:tr w:rsidR="00686FBD" w:rsidRPr="002472EC" w14:paraId="26A55710" w14:textId="77777777" w:rsidTr="00525873">
        <w:trPr>
          <w:trHeight w:val="157"/>
        </w:trPr>
        <w:tc>
          <w:tcPr>
            <w:tcW w:w="1628" w:type="dxa"/>
            <w:vMerge w:val="restart"/>
            <w:vAlign w:val="center"/>
          </w:tcPr>
          <w:p w14:paraId="06F1FCB0" w14:textId="77777777" w:rsidR="00686FBD" w:rsidRPr="002472EC" w:rsidRDefault="00686FBD" w:rsidP="00402F02">
            <w:pPr>
              <w:pStyle w:val="aa"/>
              <w:ind w:left="1100" w:hangingChars="200" w:hanging="110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165"/>
                <w:fitText w:val="1320" w:id="-761069556"/>
                <w:lang w:eastAsia="ja-JP"/>
              </w:rPr>
              <w:t>連絡</w:t>
            </w:r>
            <w:r w:rsidRPr="00CA4607">
              <w:rPr>
                <w:rStyle w:val="ac"/>
                <w:rFonts w:hint="eastAsia"/>
                <w:i w:val="0"/>
                <w:color w:val="auto"/>
                <w:fitText w:val="1320" w:id="-761069556"/>
                <w:lang w:eastAsia="ja-JP"/>
              </w:rPr>
              <w:t>先</w:t>
            </w:r>
          </w:p>
        </w:tc>
        <w:tc>
          <w:tcPr>
            <w:tcW w:w="1164" w:type="dxa"/>
          </w:tcPr>
          <w:p w14:paraId="0C779CF2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1069555"/>
                <w:lang w:eastAsia="ja-JP"/>
              </w:rPr>
              <w:t>部署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1069555"/>
                <w:lang w:eastAsia="ja-JP"/>
              </w:rPr>
              <w:t>名</w:t>
            </w:r>
          </w:p>
        </w:tc>
        <w:tc>
          <w:tcPr>
            <w:tcW w:w="3157" w:type="dxa"/>
          </w:tcPr>
          <w:p w14:paraId="63CC9B72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276" w:type="dxa"/>
          </w:tcPr>
          <w:p w14:paraId="3B7452B6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担当者名</w:t>
            </w:r>
          </w:p>
        </w:tc>
        <w:tc>
          <w:tcPr>
            <w:tcW w:w="3260" w:type="dxa"/>
          </w:tcPr>
          <w:p w14:paraId="7895D1FA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5840772A" w14:textId="77777777" w:rsidTr="00402F02">
        <w:trPr>
          <w:trHeight w:val="65"/>
        </w:trPr>
        <w:tc>
          <w:tcPr>
            <w:tcW w:w="1628" w:type="dxa"/>
            <w:vMerge/>
            <w:vAlign w:val="center"/>
          </w:tcPr>
          <w:p w14:paraId="3009C260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0172B43F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電話番号</w:t>
            </w:r>
          </w:p>
        </w:tc>
        <w:tc>
          <w:tcPr>
            <w:tcW w:w="7693" w:type="dxa"/>
            <w:gridSpan w:val="3"/>
          </w:tcPr>
          <w:p w14:paraId="2879806C" w14:textId="7C283015" w:rsidR="00686FBD" w:rsidRPr="002472EC" w:rsidRDefault="000807F1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0807F1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（日中連絡が取れる電話番号）</w:t>
            </w:r>
            <w:r>
              <w:rPr>
                <w:rStyle w:val="ac"/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 w:val="0"/>
                <w:color w:val="auto"/>
                <w:lang w:eastAsia="ja-JP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：</w:t>
            </w:r>
          </w:p>
        </w:tc>
      </w:tr>
      <w:tr w:rsidR="00686FBD" w:rsidRPr="002472EC" w14:paraId="5947172A" w14:textId="77777777" w:rsidTr="00402F02">
        <w:trPr>
          <w:trHeight w:val="65"/>
        </w:trPr>
        <w:tc>
          <w:tcPr>
            <w:tcW w:w="1628" w:type="dxa"/>
            <w:vMerge/>
            <w:vAlign w:val="center"/>
          </w:tcPr>
          <w:p w14:paraId="3C2879FC" w14:textId="77777777" w:rsidR="00686FBD" w:rsidRPr="002472EC" w:rsidRDefault="00686FBD" w:rsidP="00402F02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77DC941B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1069554"/>
                <w:lang w:eastAsia="ja-JP"/>
              </w:rPr>
              <w:t>メー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1069554"/>
                <w:lang w:eastAsia="ja-JP"/>
              </w:rPr>
              <w:t>ル</w:t>
            </w:r>
          </w:p>
        </w:tc>
        <w:tc>
          <w:tcPr>
            <w:tcW w:w="7693" w:type="dxa"/>
            <w:gridSpan w:val="3"/>
          </w:tcPr>
          <w:p w14:paraId="642ACEA9" w14:textId="77777777" w:rsidR="00686FBD" w:rsidRPr="002472EC" w:rsidRDefault="00686FBD" w:rsidP="00402F02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</w:p>
        </w:tc>
      </w:tr>
      <w:tr w:rsidR="00686FBD" w:rsidRPr="002472EC" w14:paraId="2C0061E5" w14:textId="77777777" w:rsidTr="00402F02">
        <w:trPr>
          <w:trHeight w:val="6898"/>
        </w:trPr>
        <w:tc>
          <w:tcPr>
            <w:tcW w:w="1628" w:type="dxa"/>
            <w:vAlign w:val="center"/>
          </w:tcPr>
          <w:p w14:paraId="17508412" w14:textId="77777777" w:rsidR="00686FBD" w:rsidRPr="002472EC" w:rsidRDefault="00686FBD" w:rsidP="00402F02">
            <w:pPr>
              <w:pStyle w:val="aa"/>
              <w:ind w:left="732" w:hangingChars="200" w:hanging="732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1069553"/>
                <w:lang w:eastAsia="ja-JP"/>
              </w:rPr>
              <w:t>注意事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1069553"/>
                <w:lang w:eastAsia="ja-JP"/>
              </w:rPr>
              <w:t>項</w:t>
            </w:r>
          </w:p>
        </w:tc>
        <w:tc>
          <w:tcPr>
            <w:tcW w:w="8857" w:type="dxa"/>
            <w:gridSpan w:val="4"/>
          </w:tcPr>
          <w:p w14:paraId="06E769E7" w14:textId="23C088BB" w:rsidR="00686FBD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貸出および返却は、箕面商工会議所にて行います。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（土・日・祝日を除く）</w:t>
            </w:r>
          </w:p>
          <w:p w14:paraId="76D681B4" w14:textId="712E579B" w:rsidR="00686FBD" w:rsidRPr="00C27192" w:rsidRDefault="000E019F" w:rsidP="00402F02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着ぐるみの着用者の身長は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160cm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程度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を目安とし</w:t>
            </w:r>
            <w:r w:rsidR="00686FBD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着脱は人目につかない場所で行ってください。</w:t>
            </w:r>
          </w:p>
          <w:p w14:paraId="1E3ADED6" w14:textId="138F4984" w:rsidR="00686FBD" w:rsidRPr="00C27192" w:rsidRDefault="00126AD1" w:rsidP="000E019F">
            <w:pPr>
              <w:pStyle w:val="aa"/>
              <w:ind w:firstLineChars="100" w:firstLine="181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着用中は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声出し禁止です。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（「たきのみち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ゆずる」のイメージを損なわないため）</w:t>
            </w:r>
          </w:p>
          <w:p w14:paraId="538388BD" w14:textId="3269E00F" w:rsidR="00686FBD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火気や危険物の近くでの使用、および荒天時の屋外使用は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ご遠慮ください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。</w:t>
            </w:r>
          </w:p>
          <w:p w14:paraId="5DDB0F2A" w14:textId="77777777" w:rsidR="00B128D7" w:rsidRPr="00C27192" w:rsidRDefault="000E019F" w:rsidP="00B128D7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数日間貸出を希望される場合、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カビの発生を防ぐため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="00126AD1"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、袋から取り出し、風通しの良い場所で保管して</w:t>
            </w:r>
          </w:p>
          <w:p w14:paraId="7821A20F" w14:textId="7374AB43" w:rsidR="00686FBD" w:rsidRPr="00C27192" w:rsidRDefault="00126AD1" w:rsidP="00B128D7">
            <w:pPr>
              <w:pStyle w:val="aa"/>
              <w:ind w:firstLineChars="100" w:firstLine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ください。</w:t>
            </w:r>
          </w:p>
          <w:p w14:paraId="55208EFA" w14:textId="7409FB34" w:rsidR="000E019F" w:rsidRPr="00C27192" w:rsidRDefault="000E019F" w:rsidP="00402F02">
            <w:pPr>
              <w:pStyle w:val="aa"/>
              <w:ind w:left="360" w:hangingChars="200" w:hanging="36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返却の際は</w:t>
            </w:r>
            <w:r w:rsidR="00686FBD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、ちょんまげ（頭の葉っぱ）を必ず取り外してください。また、着ぐるみの状態を確認し、</w:t>
            </w:r>
          </w:p>
          <w:p w14:paraId="3B750BBF" w14:textId="2688A3F2" w:rsidR="00126AD1" w:rsidRPr="00C27192" w:rsidRDefault="00686FBD" w:rsidP="00126AD1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破損や汚れがある場合は商工会議所へ申告ください。補修が必要な場合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、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修理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費用を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ご負担いただく</w:t>
            </w:r>
          </w:p>
          <w:p w14:paraId="3D530CC4" w14:textId="1E17B2E7" w:rsidR="00686FBD" w:rsidRPr="00C27192" w:rsidRDefault="00686FBD" w:rsidP="00126AD1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ことが</w:t>
            </w:r>
            <w:r w:rsidR="00126AD1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ございます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。</w:t>
            </w:r>
          </w:p>
          <w:p w14:paraId="361D83A9" w14:textId="7D68E639" w:rsidR="00686FBD" w:rsidRPr="00C27192" w:rsidRDefault="000E019F" w:rsidP="00402F02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貸出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のご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予約は使用日の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3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か月前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より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</w:t>
            </w:r>
            <w:r w:rsidR="00126AD1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開始となり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ます。</w:t>
            </w:r>
            <w:r w:rsidR="00686FBD"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</w:p>
          <w:p w14:paraId="2550B6AC" w14:textId="38675A83" w:rsidR="00686FBD" w:rsidRPr="00C27192" w:rsidRDefault="007F6C38" w:rsidP="00B128D7">
            <w:pPr>
              <w:pStyle w:val="aa"/>
              <w:ind w:firstLineChars="200" w:firstLine="361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例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：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5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20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日に使用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する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場合、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より</w:t>
            </w:r>
            <w:r w:rsidR="00686FBD"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受付開始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）</w:t>
            </w:r>
          </w:p>
          <w:p w14:paraId="35E50020" w14:textId="564F74B4" w:rsidR="00402F02" w:rsidRPr="00C27192" w:rsidRDefault="000E019F" w:rsidP="00402F02">
            <w:pPr>
              <w:pStyle w:val="aa"/>
              <w:rPr>
                <w:rStyle w:val="ac"/>
                <w:i w:val="0"/>
                <w:color w:val="000000" w:themeColor="text1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貸出料</w:t>
            </w:r>
            <w:r w:rsidR="007F6C38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金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 xml:space="preserve">　会員￥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7,000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　　　非会員￥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10,000</w:t>
            </w:r>
            <w:r w:rsidR="00402F02"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</w:t>
            </w:r>
          </w:p>
          <w:p w14:paraId="4B4A38B5" w14:textId="6ED1B67F" w:rsidR="00402F02" w:rsidRPr="00C27192" w:rsidRDefault="000E019F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代金は貸出日当日に窓口</w:t>
            </w:r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にて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お支払いください。（現金または</w:t>
            </w:r>
            <w:proofErr w:type="spellStart"/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PayPay</w:t>
            </w:r>
            <w:proofErr w:type="spellEnd"/>
            <w:r w:rsidR="007F6C38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でのお支払いが可能です。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）</w:t>
            </w:r>
          </w:p>
          <w:p w14:paraId="6F402330" w14:textId="17B96560" w:rsidR="00402F02" w:rsidRPr="00C27192" w:rsidRDefault="007F6C38" w:rsidP="00402F02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貸出後は、イベントが中止になった場合でも返金</w:t>
            </w: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="00402F02"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できません。</w:t>
            </w:r>
          </w:p>
          <w:tbl>
            <w:tblPr>
              <w:tblStyle w:val="af1"/>
              <w:tblpPr w:leftFromText="142" w:rightFromText="142" w:vertAnchor="text" w:horzAnchor="margin" w:tblpXSpec="right" w:tblpY="597"/>
              <w:tblOverlap w:val="never"/>
              <w:tblW w:w="5807" w:type="dxa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275"/>
              <w:gridCol w:w="1276"/>
            </w:tblGrid>
            <w:tr w:rsidR="00B128D7" w14:paraId="36E328E1" w14:textId="77777777" w:rsidTr="00B128D7">
              <w:trPr>
                <w:trHeight w:val="448"/>
              </w:trPr>
              <w:tc>
                <w:tcPr>
                  <w:tcW w:w="1980" w:type="dxa"/>
                </w:tcPr>
                <w:p w14:paraId="0A0EA49B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会議所使用欄</w:t>
                  </w:r>
                </w:p>
              </w:tc>
              <w:tc>
                <w:tcPr>
                  <w:tcW w:w="1276" w:type="dxa"/>
                  <w:vMerge w:val="restart"/>
                </w:tcPr>
                <w:p w14:paraId="6ECD806F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5CC51005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0F0466A9" w14:textId="77777777" w:rsidR="00B128D7" w:rsidRDefault="00B128D7" w:rsidP="00B128D7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28D7" w14:paraId="4223D379" w14:textId="77777777" w:rsidTr="00B128D7">
              <w:trPr>
                <w:trHeight w:val="662"/>
              </w:trPr>
              <w:tc>
                <w:tcPr>
                  <w:tcW w:w="1980" w:type="dxa"/>
                </w:tcPr>
                <w:p w14:paraId="43A3FE27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55A03C6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94F8218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2A3EB148" w14:textId="77777777" w:rsidR="00B128D7" w:rsidRDefault="00B128D7" w:rsidP="00B128D7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28F3C12" w14:textId="659B1FAE" w:rsidR="00686FBD" w:rsidRPr="00066C8E" w:rsidRDefault="000E019F" w:rsidP="00B128D7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申込</w:t>
            </w:r>
            <w:r w:rsidR="00686FBD" w:rsidRPr="00B0665A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="00686FBD"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="00686FBD"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またはメールで送付してください。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072-721-1305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　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E-mail</w:t>
            </w:r>
            <w:r w:rsidR="00686FBD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="00686FBD" w:rsidRPr="002A33DE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yuzu@minohcci.or.jp</w:t>
            </w:r>
          </w:p>
        </w:tc>
      </w:tr>
    </w:tbl>
    <w:p w14:paraId="133BCECE" w14:textId="0AD2C5D6" w:rsidR="00DB2AA8" w:rsidRDefault="00023790" w:rsidP="00B128D7">
      <w:pPr>
        <w:rPr>
          <w:rFonts w:ascii="ＭＳ 明朝" w:eastAsia="ＭＳ 明朝" w:hAnsi="ＭＳ 明朝"/>
        </w:rPr>
      </w:pPr>
      <w:r w:rsidRPr="00023790">
        <w:rPr>
          <w:rFonts w:ascii="ＭＳ 明朝" w:eastAsia="ＭＳ 明朝" w:hAnsi="ＭＳ 明朝" w:hint="eastAsia"/>
        </w:rPr>
        <w:t>定める貸出規程及び下記の貸出条件を</w:t>
      </w:r>
      <w:r w:rsidR="00402F02">
        <w:rPr>
          <w:rFonts w:ascii="ＭＳ 明朝" w:eastAsia="ＭＳ 明朝" w:hAnsi="ＭＳ 明朝" w:hint="eastAsia"/>
        </w:rPr>
        <w:t>遵守し、着ぐるみを適正に取り扱います。</w:t>
      </w:r>
    </w:p>
    <w:bookmarkEnd w:id="0"/>
    <w:p w14:paraId="6DC71B5F" w14:textId="799700A6" w:rsidR="00CA4607" w:rsidRPr="00402F02" w:rsidRDefault="00CA4607" w:rsidP="00CA4607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402F02">
        <w:rPr>
          <w:rFonts w:ascii="ＭＳ 明朝" w:eastAsia="ＭＳ 明朝" w:hAnsi="ＭＳ 明朝" w:hint="eastAsia"/>
          <w:b/>
          <w:bCs/>
          <w:sz w:val="24"/>
        </w:rPr>
        <w:lastRenderedPageBreak/>
        <w:t>「たきのみち　ゆずる」着ぐるみ貸出申込書</w:t>
      </w:r>
      <w:r>
        <w:rPr>
          <w:rFonts w:ascii="ＭＳ 明朝" w:eastAsia="ＭＳ 明朝" w:hAnsi="ＭＳ 明朝" w:hint="eastAsia"/>
          <w:b/>
          <w:bCs/>
          <w:sz w:val="24"/>
        </w:rPr>
        <w:t>（記入例）</w:t>
      </w:r>
    </w:p>
    <w:p w14:paraId="0A71F923" w14:textId="5C9BD5DB" w:rsidR="00CA4607" w:rsidRPr="002472EC" w:rsidRDefault="00CA4607" w:rsidP="00CA4607">
      <w:pPr>
        <w:spacing w:after="0" w:line="240" w:lineRule="auto"/>
        <w:ind w:right="220"/>
        <w:jc w:val="right"/>
        <w:rPr>
          <w:rFonts w:ascii="ＭＳ 明朝" w:eastAsia="ＭＳ 明朝" w:hAnsi="ＭＳ 明朝"/>
        </w:rPr>
      </w:pPr>
      <w:r w:rsidRPr="00A66ADF">
        <w:rPr>
          <w:rFonts w:ascii="ＭＳ 明朝" w:eastAsia="ＭＳ 明朝" w:hAnsi="ＭＳ 明朝" w:hint="eastAsia"/>
          <w:highlight w:val="cyan"/>
        </w:rPr>
        <w:t>令和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年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月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日</w:t>
      </w:r>
    </w:p>
    <w:p w14:paraId="516F5D4D" w14:textId="77777777" w:rsidR="00CA4607" w:rsidRPr="002472EC" w:rsidRDefault="00CA4607" w:rsidP="00CA4607">
      <w:pPr>
        <w:spacing w:after="0"/>
        <w:ind w:right="880" w:firstLineChars="100" w:firstLine="22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箕面商工会議所　　殿</w:t>
      </w:r>
    </w:p>
    <w:p w14:paraId="385B258B" w14:textId="42BE1AA5" w:rsidR="00CA4607" w:rsidRPr="002472EC" w:rsidRDefault="00CA4607" w:rsidP="00CA4607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 xml:space="preserve">住　　</w:t>
      </w:r>
      <w:r>
        <w:rPr>
          <w:rFonts w:ascii="ＭＳ 明朝" w:eastAsia="ＭＳ 明朝" w:hAnsi="ＭＳ 明朝" w:hint="eastAsia"/>
        </w:rPr>
        <w:t xml:space="preserve">　</w:t>
      </w:r>
      <w:r w:rsidRPr="002472EC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</w:t>
      </w:r>
      <w:r w:rsidRPr="00A66ADF">
        <w:rPr>
          <w:rFonts w:ascii="ＭＳ 明朝" w:eastAsia="ＭＳ 明朝" w:hAnsi="ＭＳ 明朝" w:hint="eastAsia"/>
          <w:highlight w:val="cyan"/>
        </w:rPr>
        <w:t>箕面市</w:t>
      </w:r>
      <w:r w:rsidR="00F11C69" w:rsidRPr="00A66ADF">
        <w:rPr>
          <w:rFonts w:ascii="ＭＳ 明朝" w:eastAsia="ＭＳ 明朝" w:hAnsi="ＭＳ 明朝" w:hint="eastAsia"/>
          <w:highlight w:val="cyan"/>
        </w:rPr>
        <w:t>西</w:t>
      </w:r>
      <w:r w:rsidRPr="00A66ADF">
        <w:rPr>
          <w:rFonts w:ascii="ＭＳ 明朝" w:eastAsia="ＭＳ 明朝" w:hAnsi="ＭＳ 明朝" w:hint="eastAsia"/>
          <w:highlight w:val="cyan"/>
        </w:rPr>
        <w:t>小路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－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  <w:r w:rsidRPr="00A66ADF">
        <w:rPr>
          <w:rFonts w:ascii="ＭＳ 明朝" w:eastAsia="ＭＳ 明朝" w:hAnsi="ＭＳ 明朝" w:hint="eastAsia"/>
          <w:highlight w:val="cyan"/>
        </w:rPr>
        <w:t>－</w:t>
      </w:r>
      <w:r w:rsidR="00A66ADF" w:rsidRPr="00A66ADF">
        <w:rPr>
          <w:rFonts w:ascii="ＭＳ 明朝" w:eastAsia="ＭＳ 明朝" w:hAnsi="ＭＳ 明朝" w:hint="eastAsia"/>
          <w:highlight w:val="cyan"/>
        </w:rPr>
        <w:t>〇</w:t>
      </w:r>
    </w:p>
    <w:p w14:paraId="1BBC25C8" w14:textId="4F0240D7" w:rsidR="00CA4607" w:rsidRPr="002472EC" w:rsidRDefault="00CA4607" w:rsidP="00CA4607">
      <w:pPr>
        <w:spacing w:after="0"/>
        <w:ind w:right="880" w:firstLineChars="1800" w:firstLine="396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申請者　団体等</w:t>
      </w:r>
      <w:r>
        <w:rPr>
          <w:rFonts w:ascii="ＭＳ 明朝" w:eastAsia="ＭＳ 明朝" w:hAnsi="ＭＳ 明朝" w:hint="eastAsia"/>
        </w:rPr>
        <w:t xml:space="preserve">名称　　</w:t>
      </w:r>
      <w:r w:rsidR="00F11C69" w:rsidRPr="00A66ADF">
        <w:rPr>
          <w:rFonts w:ascii="ＭＳ 明朝" w:eastAsia="ＭＳ 明朝" w:hAnsi="ＭＳ 明朝" w:hint="eastAsia"/>
          <w:highlight w:val="cyan"/>
        </w:rPr>
        <w:t>〇〇〇株式会社</w:t>
      </w:r>
    </w:p>
    <w:p w14:paraId="1C022CCB" w14:textId="0A094C6E" w:rsidR="00CA4607" w:rsidRPr="002472EC" w:rsidRDefault="00CA4607" w:rsidP="00CA4607">
      <w:pPr>
        <w:spacing w:after="0"/>
        <w:ind w:right="880" w:firstLineChars="2200" w:firstLine="4840"/>
        <w:rPr>
          <w:rFonts w:ascii="ＭＳ 明朝" w:eastAsia="ＭＳ 明朝" w:hAnsi="ＭＳ 明朝"/>
        </w:rPr>
      </w:pPr>
      <w:r w:rsidRPr="002472EC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氏名　　</w:t>
      </w:r>
      <w:r w:rsidR="00F11C69" w:rsidRPr="00A66ADF">
        <w:rPr>
          <w:rFonts w:ascii="ＭＳ 明朝" w:eastAsia="ＭＳ 明朝" w:hAnsi="ＭＳ 明朝" w:hint="eastAsia"/>
          <w:highlight w:val="cyan"/>
        </w:rPr>
        <w:t>商工</w:t>
      </w:r>
      <w:r w:rsidRPr="00A66ADF">
        <w:rPr>
          <w:rFonts w:ascii="ＭＳ 明朝" w:eastAsia="ＭＳ 明朝" w:hAnsi="ＭＳ 明朝" w:hint="eastAsia"/>
          <w:highlight w:val="cyan"/>
        </w:rPr>
        <w:t xml:space="preserve">　</w:t>
      </w:r>
      <w:r w:rsidR="00F11C69" w:rsidRPr="00A66ADF">
        <w:rPr>
          <w:rFonts w:ascii="ＭＳ 明朝" w:eastAsia="ＭＳ 明朝" w:hAnsi="ＭＳ 明朝" w:hint="eastAsia"/>
          <w:highlight w:val="cyan"/>
        </w:rPr>
        <w:t>太郎</w:t>
      </w:r>
    </w:p>
    <w:p w14:paraId="1A7D37FF" w14:textId="77777777" w:rsidR="00CA4607" w:rsidRPr="00F11C69" w:rsidRDefault="00CA4607" w:rsidP="00CA4607">
      <w:pPr>
        <w:spacing w:after="0"/>
        <w:ind w:right="880"/>
        <w:rPr>
          <w:rFonts w:ascii="ＭＳ 明朝" w:eastAsia="ＭＳ 明朝" w:hAnsi="ＭＳ 明朝"/>
        </w:rPr>
      </w:pPr>
    </w:p>
    <w:p w14:paraId="50D9F9B8" w14:textId="77777777" w:rsidR="00CA4607" w:rsidRDefault="00CA4607" w:rsidP="00CA4607">
      <w:pPr>
        <w:rPr>
          <w:rFonts w:ascii="ＭＳ 明朝" w:eastAsia="ＭＳ 明朝" w:hAnsi="ＭＳ 明朝"/>
        </w:rPr>
      </w:pPr>
      <w:r w:rsidRPr="00023790">
        <w:rPr>
          <w:rFonts w:ascii="ＭＳ 明朝" w:eastAsia="ＭＳ 明朝" w:hAnsi="ＭＳ 明朝" w:hint="eastAsia"/>
        </w:rPr>
        <w:t>「たきのみちゆずる」着ぐるみの貸出を</w:t>
      </w:r>
      <w:r>
        <w:rPr>
          <w:rFonts w:ascii="ＭＳ 明朝" w:eastAsia="ＭＳ 明朝" w:hAnsi="ＭＳ 明朝" w:hint="eastAsia"/>
        </w:rPr>
        <w:t>申し込み</w:t>
      </w:r>
      <w:r w:rsidRPr="00023790">
        <w:rPr>
          <w:rFonts w:ascii="ＭＳ 明朝" w:eastAsia="ＭＳ 明朝" w:hAnsi="ＭＳ 明朝" w:hint="eastAsia"/>
        </w:rPr>
        <w:t>ます。使用にあたり、箕面商工会議所が</w:t>
      </w:r>
    </w:p>
    <w:tbl>
      <w:tblPr>
        <w:tblpPr w:leftFromText="142" w:rightFromText="142" w:vertAnchor="page" w:horzAnchor="margin" w:tblpY="460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1164"/>
        <w:gridCol w:w="3157"/>
        <w:gridCol w:w="1276"/>
        <w:gridCol w:w="3260"/>
      </w:tblGrid>
      <w:tr w:rsidR="00CA4607" w:rsidRPr="002472EC" w14:paraId="634E84ED" w14:textId="77777777" w:rsidTr="00CF4FBD">
        <w:trPr>
          <w:trHeight w:val="229"/>
        </w:trPr>
        <w:tc>
          <w:tcPr>
            <w:tcW w:w="1628" w:type="dxa"/>
            <w:vAlign w:val="center"/>
          </w:tcPr>
          <w:p w14:paraId="554DD7A4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名称</w:t>
            </w:r>
          </w:p>
        </w:tc>
        <w:tc>
          <w:tcPr>
            <w:tcW w:w="8857" w:type="dxa"/>
            <w:gridSpan w:val="4"/>
          </w:tcPr>
          <w:p w14:paraId="26569994" w14:textId="79F47FC8" w:rsidR="00CA4607" w:rsidRPr="002472EC" w:rsidRDefault="00CA4607" w:rsidP="00CF4FBD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箕面ゆずフェスタ</w:t>
            </w:r>
            <w:r w:rsidR="00A66ADF"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２</w:t>
            </w: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０２</w:t>
            </w:r>
            <w:r w:rsidR="00A66ADF"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５</w:t>
            </w:r>
          </w:p>
        </w:tc>
      </w:tr>
      <w:tr w:rsidR="00CA4607" w:rsidRPr="002472EC" w14:paraId="769D628D" w14:textId="77777777" w:rsidTr="00CF4FBD">
        <w:trPr>
          <w:trHeight w:val="193"/>
        </w:trPr>
        <w:tc>
          <w:tcPr>
            <w:tcW w:w="1628" w:type="dxa"/>
            <w:vAlign w:val="center"/>
          </w:tcPr>
          <w:p w14:paraId="564E60D9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イベント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内容</w:t>
            </w:r>
          </w:p>
        </w:tc>
        <w:tc>
          <w:tcPr>
            <w:tcW w:w="8857" w:type="dxa"/>
            <w:gridSpan w:val="4"/>
          </w:tcPr>
          <w:p w14:paraId="17E63C20" w14:textId="6246FB46" w:rsidR="00CA4607" w:rsidRPr="002472EC" w:rsidRDefault="00F11C69" w:rsidP="00CF4FBD">
            <w:pPr>
              <w:pStyle w:val="aa"/>
              <w:rPr>
                <w:rStyle w:val="ac"/>
                <w:rFonts w:ascii="ＭＳ 明朝" w:hAnsi="ＭＳ 明朝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ascii="ＭＳ 明朝" w:hAnsi="ＭＳ 明朝" w:hint="eastAsia"/>
                <w:i w:val="0"/>
                <w:color w:val="auto"/>
                <w:highlight w:val="cyan"/>
                <w:lang w:eastAsia="ja-JP"/>
              </w:rPr>
              <w:t>箕面のゆずの普及活動</w:t>
            </w:r>
            <w:r w:rsidR="00A66ADF">
              <w:rPr>
                <w:rStyle w:val="ac"/>
                <w:rFonts w:ascii="ＭＳ 明朝" w:hAnsi="ＭＳ 明朝" w:hint="eastAsia"/>
                <w:i w:val="0"/>
                <w:color w:val="auto"/>
                <w:lang w:eastAsia="ja-JP"/>
              </w:rPr>
              <w:t xml:space="preserve">　　　　　　　　　　　　</w:t>
            </w:r>
            <w:r w:rsidR="00A66ADF" w:rsidRPr="00A66ADF">
              <w:rPr>
                <w:rStyle w:val="ac"/>
                <w:rFonts w:ascii="ＭＳ 明朝" w:hAnsi="ＭＳ 明朝" w:hint="eastAsia"/>
                <w:i w:val="0"/>
                <w:color w:val="auto"/>
                <w:sz w:val="16"/>
                <w:szCs w:val="16"/>
                <w:lang w:eastAsia="ja-JP"/>
              </w:rPr>
              <w:t>※企画書等がありましたら、提出をお願いします。</w:t>
            </w:r>
          </w:p>
        </w:tc>
      </w:tr>
      <w:tr w:rsidR="00CA4607" w:rsidRPr="002472EC" w14:paraId="30AAF272" w14:textId="77777777" w:rsidTr="00CF4FBD">
        <w:trPr>
          <w:trHeight w:val="157"/>
        </w:trPr>
        <w:tc>
          <w:tcPr>
            <w:tcW w:w="1628" w:type="dxa"/>
          </w:tcPr>
          <w:p w14:paraId="0EDAADA4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6"/>
                <w:lang w:eastAsia="ja-JP"/>
              </w:rPr>
              <w:t>使用場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6"/>
                <w:lang w:eastAsia="ja-JP"/>
              </w:rPr>
              <w:t>所</w:t>
            </w:r>
          </w:p>
        </w:tc>
        <w:tc>
          <w:tcPr>
            <w:tcW w:w="8857" w:type="dxa"/>
            <w:gridSpan w:val="4"/>
          </w:tcPr>
          <w:p w14:paraId="76442E23" w14:textId="245955FF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〇〇〇公園</w:t>
            </w:r>
          </w:p>
        </w:tc>
      </w:tr>
      <w:tr w:rsidR="00CA4607" w:rsidRPr="002472EC" w14:paraId="2A431948" w14:textId="77777777" w:rsidTr="00CF4FBD">
        <w:trPr>
          <w:trHeight w:val="165"/>
        </w:trPr>
        <w:tc>
          <w:tcPr>
            <w:tcW w:w="1628" w:type="dxa"/>
          </w:tcPr>
          <w:p w14:paraId="2923D17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5"/>
                <w:lang w:eastAsia="ja-JP"/>
              </w:rPr>
              <w:t>開催規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5"/>
                <w:lang w:eastAsia="ja-JP"/>
              </w:rPr>
              <w:t>模</w:t>
            </w:r>
          </w:p>
        </w:tc>
        <w:tc>
          <w:tcPr>
            <w:tcW w:w="8857" w:type="dxa"/>
            <w:gridSpan w:val="4"/>
          </w:tcPr>
          <w:p w14:paraId="5E2771BC" w14:textId="5B6CE9B7" w:rsidR="00CA4607" w:rsidRPr="002472EC" w:rsidRDefault="00CA4607" w:rsidP="000807F1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およそ　　</w:t>
            </w:r>
            <w:r w:rsidR="00F11C69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５００</w: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　人</w:t>
            </w:r>
          </w:p>
        </w:tc>
      </w:tr>
      <w:tr w:rsidR="00CA4607" w:rsidRPr="002472EC" w14:paraId="08BAA3FD" w14:textId="77777777" w:rsidTr="00CF4FBD">
        <w:trPr>
          <w:trHeight w:val="165"/>
        </w:trPr>
        <w:tc>
          <w:tcPr>
            <w:tcW w:w="1628" w:type="dxa"/>
          </w:tcPr>
          <w:p w14:paraId="6B2DACC8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14"/>
                <w:lang w:eastAsia="ja-JP"/>
              </w:rPr>
              <w:t>使用期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14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524A5563" w14:textId="7913F75D" w:rsidR="00CA4607" w:rsidRPr="002472EC" w:rsidRDefault="00F11C69" w:rsidP="00F11C69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土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　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２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日間</w:t>
            </w:r>
          </w:p>
        </w:tc>
      </w:tr>
      <w:tr w:rsidR="00CA4607" w:rsidRPr="002472EC" w14:paraId="110D339C" w14:textId="77777777" w:rsidTr="00CF4FBD">
        <w:trPr>
          <w:trHeight w:val="157"/>
        </w:trPr>
        <w:tc>
          <w:tcPr>
            <w:tcW w:w="1628" w:type="dxa"/>
            <w:vAlign w:val="center"/>
          </w:tcPr>
          <w:p w14:paraId="7B31DF6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F11C69">
              <w:rPr>
                <w:rStyle w:val="ac"/>
                <w:rFonts w:hint="eastAsia"/>
                <w:i w:val="0"/>
                <w:color w:val="auto"/>
                <w:spacing w:val="73"/>
                <w:fitText w:val="1320" w:id="-760967413"/>
                <w:lang w:eastAsia="ja-JP"/>
              </w:rPr>
              <w:t>登場時</w:t>
            </w:r>
            <w:r w:rsidRPr="00F11C69">
              <w:rPr>
                <w:rStyle w:val="ac"/>
                <w:rFonts w:hint="eastAsia"/>
                <w:i w:val="0"/>
                <w:color w:val="auto"/>
                <w:spacing w:val="1"/>
                <w:fitText w:val="1320" w:id="-760967413"/>
                <w:lang w:eastAsia="ja-JP"/>
              </w:rPr>
              <w:t>間</w:t>
            </w:r>
          </w:p>
        </w:tc>
        <w:tc>
          <w:tcPr>
            <w:tcW w:w="8857" w:type="dxa"/>
            <w:gridSpan w:val="4"/>
          </w:tcPr>
          <w:p w14:paraId="435438A0" w14:textId="2952DD40" w:rsidR="00CA4607" w:rsidRPr="002472EC" w:rsidRDefault="00F11C69" w:rsidP="00F11C69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09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14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、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15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16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：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30</w:t>
            </w:r>
          </w:p>
        </w:tc>
      </w:tr>
      <w:tr w:rsidR="00CA4607" w:rsidRPr="002472EC" w14:paraId="1F3B63FE" w14:textId="77777777" w:rsidTr="00CF4FBD">
        <w:trPr>
          <w:trHeight w:val="331"/>
        </w:trPr>
        <w:tc>
          <w:tcPr>
            <w:tcW w:w="1628" w:type="dxa"/>
            <w:vAlign w:val="center"/>
          </w:tcPr>
          <w:p w14:paraId="4281A736" w14:textId="77777777" w:rsidR="00CA4607" w:rsidRPr="002472EC" w:rsidRDefault="00CA4607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貸出希望期間</w:t>
            </w:r>
          </w:p>
        </w:tc>
        <w:tc>
          <w:tcPr>
            <w:tcW w:w="8857" w:type="dxa"/>
            <w:gridSpan w:val="4"/>
          </w:tcPr>
          <w:p w14:paraId="02F89DA9" w14:textId="6AF023DC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</w:t>
            </w:r>
            <w:r w:rsidR="00A66ADF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1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金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  <w:r w:rsidR="00CA4607"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～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令和〇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年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2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="00A66ADF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3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日（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月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）</w:t>
            </w:r>
          </w:p>
          <w:p w14:paraId="16C5041C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sz w:val="16"/>
                <w:szCs w:val="16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※イベント実施１営業日前の午後より貸出、終了後翌営業日の午前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中</w:t>
            </w:r>
            <w:r w:rsidRPr="002472EC"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に返却とします</w:t>
            </w:r>
            <w:r>
              <w:rPr>
                <w:rStyle w:val="ac"/>
                <w:rFonts w:hint="eastAsia"/>
                <w:i w:val="0"/>
                <w:color w:val="auto"/>
                <w:sz w:val="16"/>
                <w:szCs w:val="16"/>
                <w:lang w:eastAsia="ja-JP"/>
              </w:rPr>
              <w:t>。</w:t>
            </w:r>
          </w:p>
        </w:tc>
      </w:tr>
      <w:tr w:rsidR="00CA4607" w:rsidRPr="002472EC" w14:paraId="01C5E443" w14:textId="77777777" w:rsidTr="00CF4FBD">
        <w:trPr>
          <w:trHeight w:val="331"/>
        </w:trPr>
        <w:tc>
          <w:tcPr>
            <w:tcW w:w="1628" w:type="dxa"/>
            <w:vAlign w:val="center"/>
          </w:tcPr>
          <w:p w14:paraId="4477CC22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HP</w:t>
            </w: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への掲載</w:t>
            </w:r>
          </w:p>
        </w:tc>
        <w:tc>
          <w:tcPr>
            <w:tcW w:w="8857" w:type="dxa"/>
            <w:gridSpan w:val="4"/>
          </w:tcPr>
          <w:p w14:paraId="42DF0B6B" w14:textId="70DF4740" w:rsidR="00CA4607" w:rsidRPr="002A33DE" w:rsidRDefault="003B5B0B" w:rsidP="00CF4FBD">
            <w:pPr>
              <w:pStyle w:val="aa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☑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公開可　　　</w:t>
            </w:r>
            <w:r w:rsidR="00CA4607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□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 xml:space="preserve"> 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>非公開</w:t>
            </w:r>
            <w:r w:rsidR="00CA4607"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（関係者以外参加できないイベント</w:t>
            </w:r>
            <w:r w:rsidR="00CA4607">
              <w:rPr>
                <w:rStyle w:val="ac"/>
                <w:rFonts w:hint="eastAsia"/>
                <w:i w:val="0"/>
                <w:color w:val="auto"/>
                <w:lang w:eastAsia="ja-JP"/>
              </w:rPr>
              <w:t>等</w:t>
            </w:r>
            <w:r w:rsidR="00CA4607" w:rsidRPr="002A33DE">
              <w:rPr>
                <w:rStyle w:val="ac"/>
                <w:rFonts w:hint="eastAsia"/>
                <w:i w:val="0"/>
                <w:color w:val="auto"/>
                <w:lang w:eastAsia="ja-JP"/>
              </w:rPr>
              <w:t>）</w:t>
            </w:r>
          </w:p>
        </w:tc>
      </w:tr>
      <w:tr w:rsidR="00CA4607" w:rsidRPr="002472EC" w14:paraId="26A6F048" w14:textId="77777777" w:rsidTr="00CF4FBD">
        <w:trPr>
          <w:trHeight w:val="157"/>
        </w:trPr>
        <w:tc>
          <w:tcPr>
            <w:tcW w:w="1628" w:type="dxa"/>
            <w:vMerge w:val="restart"/>
            <w:vAlign w:val="center"/>
          </w:tcPr>
          <w:p w14:paraId="1FD29065" w14:textId="77777777" w:rsidR="00CA4607" w:rsidRPr="002472EC" w:rsidRDefault="00CA4607" w:rsidP="00CF4FBD">
            <w:pPr>
              <w:pStyle w:val="aa"/>
              <w:ind w:left="1100" w:hangingChars="200" w:hanging="1100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165"/>
                <w:fitText w:val="1320" w:id="-760967412"/>
                <w:lang w:eastAsia="ja-JP"/>
              </w:rPr>
              <w:t>連絡</w:t>
            </w:r>
            <w:r w:rsidRPr="00CA4607">
              <w:rPr>
                <w:rStyle w:val="ac"/>
                <w:rFonts w:hint="eastAsia"/>
                <w:i w:val="0"/>
                <w:color w:val="auto"/>
                <w:fitText w:val="1320" w:id="-760967412"/>
                <w:lang w:eastAsia="ja-JP"/>
              </w:rPr>
              <w:t>先</w:t>
            </w:r>
          </w:p>
        </w:tc>
        <w:tc>
          <w:tcPr>
            <w:tcW w:w="1164" w:type="dxa"/>
          </w:tcPr>
          <w:p w14:paraId="6BFA330E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0967411"/>
                <w:lang w:eastAsia="ja-JP"/>
              </w:rPr>
              <w:t>部署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0967411"/>
                <w:lang w:eastAsia="ja-JP"/>
              </w:rPr>
              <w:t>名</w:t>
            </w:r>
          </w:p>
        </w:tc>
        <w:tc>
          <w:tcPr>
            <w:tcW w:w="3157" w:type="dxa"/>
          </w:tcPr>
          <w:p w14:paraId="7885920C" w14:textId="4C3CAA51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営業部</w:t>
            </w:r>
          </w:p>
        </w:tc>
        <w:tc>
          <w:tcPr>
            <w:tcW w:w="1276" w:type="dxa"/>
          </w:tcPr>
          <w:p w14:paraId="3740E134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2472EC">
              <w:rPr>
                <w:rStyle w:val="ac"/>
                <w:rFonts w:hint="eastAsia"/>
                <w:i w:val="0"/>
                <w:color w:val="auto"/>
                <w:lang w:eastAsia="ja-JP"/>
              </w:rPr>
              <w:t>担当者名</w:t>
            </w:r>
          </w:p>
        </w:tc>
        <w:tc>
          <w:tcPr>
            <w:tcW w:w="3260" w:type="dxa"/>
          </w:tcPr>
          <w:p w14:paraId="4F0C51B2" w14:textId="63588230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商工　次郎</w:t>
            </w:r>
          </w:p>
        </w:tc>
      </w:tr>
      <w:tr w:rsidR="00CA4607" w:rsidRPr="002472EC" w14:paraId="063B94E5" w14:textId="77777777" w:rsidTr="00CF4FBD">
        <w:trPr>
          <w:trHeight w:val="65"/>
        </w:trPr>
        <w:tc>
          <w:tcPr>
            <w:tcW w:w="1628" w:type="dxa"/>
            <w:vMerge/>
            <w:vAlign w:val="center"/>
          </w:tcPr>
          <w:p w14:paraId="6D5CD318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1D1B30DD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電話番号</w:t>
            </w:r>
          </w:p>
        </w:tc>
        <w:tc>
          <w:tcPr>
            <w:tcW w:w="7693" w:type="dxa"/>
            <w:gridSpan w:val="3"/>
          </w:tcPr>
          <w:p w14:paraId="372E4C8D" w14:textId="29C34832" w:rsidR="00CA4607" w:rsidRPr="002472EC" w:rsidRDefault="000807F1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0807F1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（日中連絡が取れる電話番号）</w:t>
            </w:r>
            <w:r>
              <w:rPr>
                <w:rStyle w:val="ac"/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 w:val="0"/>
                <w:color w:val="auto"/>
                <w:lang w:eastAsia="ja-JP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Style w:val="ac"/>
                <w:rFonts w:hint="eastAsia"/>
                <w:i w:val="0"/>
                <w:color w:val="auto"/>
                <w:lang w:eastAsia="ja-JP"/>
              </w:rPr>
              <w:t>：</w:t>
            </w:r>
            <w:r w:rsidR="00F11C69"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000-000-0000</w:t>
            </w:r>
          </w:p>
        </w:tc>
      </w:tr>
      <w:tr w:rsidR="00CA4607" w:rsidRPr="002472EC" w14:paraId="5A89AD0F" w14:textId="77777777" w:rsidTr="00CF4FBD">
        <w:trPr>
          <w:trHeight w:val="65"/>
        </w:trPr>
        <w:tc>
          <w:tcPr>
            <w:tcW w:w="1628" w:type="dxa"/>
            <w:vMerge/>
            <w:vAlign w:val="center"/>
          </w:tcPr>
          <w:p w14:paraId="36CBB63C" w14:textId="77777777" w:rsidR="00CA4607" w:rsidRPr="002472EC" w:rsidRDefault="00CA4607" w:rsidP="00CF4FBD">
            <w:pPr>
              <w:pStyle w:val="aa"/>
              <w:ind w:left="440" w:hangingChars="200" w:hanging="440"/>
              <w:jc w:val="center"/>
              <w:rPr>
                <w:rStyle w:val="ac"/>
                <w:i w:val="0"/>
                <w:color w:val="auto"/>
                <w:lang w:eastAsia="ja-JP"/>
              </w:rPr>
            </w:pPr>
          </w:p>
        </w:tc>
        <w:tc>
          <w:tcPr>
            <w:tcW w:w="1164" w:type="dxa"/>
          </w:tcPr>
          <w:p w14:paraId="401AF99B" w14:textId="77777777" w:rsidR="00CA4607" w:rsidRPr="002472EC" w:rsidRDefault="00CA4607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55"/>
                <w:fitText w:val="880" w:id="-760967410"/>
                <w:lang w:eastAsia="ja-JP"/>
              </w:rPr>
              <w:t>メー</w:t>
            </w:r>
            <w:r w:rsidRPr="00CA4607">
              <w:rPr>
                <w:rStyle w:val="ac"/>
                <w:rFonts w:hint="eastAsia"/>
                <w:i w:val="0"/>
                <w:color w:val="auto"/>
                <w:fitText w:val="880" w:id="-760967410"/>
                <w:lang w:eastAsia="ja-JP"/>
              </w:rPr>
              <w:t>ル</w:t>
            </w:r>
          </w:p>
        </w:tc>
        <w:tc>
          <w:tcPr>
            <w:tcW w:w="7693" w:type="dxa"/>
            <w:gridSpan w:val="3"/>
          </w:tcPr>
          <w:p w14:paraId="65E69908" w14:textId="03BC9515" w:rsidR="00CA4607" w:rsidRPr="002472EC" w:rsidRDefault="00F11C69" w:rsidP="00CF4FBD">
            <w:pPr>
              <w:pStyle w:val="aa"/>
              <w:rPr>
                <w:rStyle w:val="ac"/>
                <w:i w:val="0"/>
                <w:color w:val="auto"/>
                <w:lang w:eastAsia="ja-JP"/>
              </w:rPr>
            </w:pP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〇〇〇＠〇〇〇</w:t>
            </w:r>
            <w:r w:rsidRPr="003B5B0B">
              <w:rPr>
                <w:rStyle w:val="ac"/>
                <w:rFonts w:hint="eastAsia"/>
                <w:i w:val="0"/>
                <w:color w:val="auto"/>
                <w:highlight w:val="cyan"/>
                <w:lang w:eastAsia="ja-JP"/>
              </w:rPr>
              <w:t>.com</w:t>
            </w:r>
          </w:p>
        </w:tc>
      </w:tr>
      <w:tr w:rsidR="00CA4607" w:rsidRPr="002472EC" w14:paraId="5387DE8D" w14:textId="77777777" w:rsidTr="00CF4FBD">
        <w:trPr>
          <w:trHeight w:val="6898"/>
        </w:trPr>
        <w:tc>
          <w:tcPr>
            <w:tcW w:w="1628" w:type="dxa"/>
            <w:vAlign w:val="center"/>
          </w:tcPr>
          <w:p w14:paraId="6EC0FA87" w14:textId="77777777" w:rsidR="00CA4607" w:rsidRPr="002472EC" w:rsidRDefault="00CA4607" w:rsidP="00CF4FBD">
            <w:pPr>
              <w:pStyle w:val="aa"/>
              <w:ind w:left="732" w:hangingChars="200" w:hanging="732"/>
              <w:jc w:val="center"/>
              <w:rPr>
                <w:rStyle w:val="ac"/>
                <w:i w:val="0"/>
                <w:color w:val="auto"/>
                <w:lang w:eastAsia="ja-JP"/>
              </w:rPr>
            </w:pPr>
            <w:r w:rsidRPr="00CA4607">
              <w:rPr>
                <w:rStyle w:val="ac"/>
                <w:rFonts w:hint="eastAsia"/>
                <w:i w:val="0"/>
                <w:color w:val="auto"/>
                <w:spacing w:val="73"/>
                <w:fitText w:val="1320" w:id="-760967409"/>
                <w:lang w:eastAsia="ja-JP"/>
              </w:rPr>
              <w:t>注意事</w:t>
            </w:r>
            <w:r w:rsidRPr="00CA4607">
              <w:rPr>
                <w:rStyle w:val="ac"/>
                <w:rFonts w:hint="eastAsia"/>
                <w:i w:val="0"/>
                <w:color w:val="auto"/>
                <w:spacing w:val="1"/>
                <w:fitText w:val="1320" w:id="-760967409"/>
                <w:lang w:eastAsia="ja-JP"/>
              </w:rPr>
              <w:t>項</w:t>
            </w:r>
          </w:p>
        </w:tc>
        <w:tc>
          <w:tcPr>
            <w:tcW w:w="8857" w:type="dxa"/>
            <w:gridSpan w:val="4"/>
          </w:tcPr>
          <w:p w14:paraId="7C580453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・貸出および返却は、箕面商工会議所にて行います。（土・日・祝日を除く）</w:t>
            </w:r>
          </w:p>
          <w:p w14:paraId="57AAEAF2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・着ぐるみの着用者の身長は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160cm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程度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を目安とし、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着脱は人目につかない場所で行ってください。</w:t>
            </w:r>
          </w:p>
          <w:p w14:paraId="53043D6D" w14:textId="77777777" w:rsidR="00CA4607" w:rsidRPr="00C27192" w:rsidRDefault="00CA4607" w:rsidP="00CF4FBD">
            <w:pPr>
              <w:pStyle w:val="aa"/>
              <w:ind w:firstLineChars="100" w:firstLine="181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着用中は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声出し禁止です。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（「たきのみち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ゆずる」のイメージを損なわないため）</w:t>
            </w:r>
          </w:p>
          <w:p w14:paraId="64B54D92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・火気や危険物の近くでの使用、および荒天時の屋外使用はご遠慮ください。</w:t>
            </w:r>
          </w:p>
          <w:p w14:paraId="1A6DC51D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・数日間貸出を希望される場合、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カビの発生を防ぐため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 xml:space="preserve"> </w:t>
            </w: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、袋から取り出し、風通しの良い場所で保管して</w:t>
            </w:r>
          </w:p>
          <w:p w14:paraId="002FB2AB" w14:textId="77777777" w:rsidR="00CA4607" w:rsidRPr="00C27192" w:rsidRDefault="00CA4607" w:rsidP="00CF4FBD">
            <w:pPr>
              <w:pStyle w:val="aa"/>
              <w:ind w:firstLineChars="100" w:firstLine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ください。</w:t>
            </w:r>
          </w:p>
          <w:p w14:paraId="40E60863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・返却の際は、ちょんまげ（頭の葉っぱ）を必ず取り外してください。また、着ぐるみの状態を確認し、</w:t>
            </w:r>
          </w:p>
          <w:p w14:paraId="53DC95A2" w14:textId="77777777" w:rsidR="00CA4607" w:rsidRPr="00C27192" w:rsidRDefault="00CA4607" w:rsidP="00CF4FBD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破損や汚れがある場合は商工会議所へ申告ください。補修が必要な場合は、修理費用をご負担いただく</w:t>
            </w:r>
          </w:p>
          <w:p w14:paraId="50653DA5" w14:textId="77777777" w:rsidR="00CA4607" w:rsidRPr="00C27192" w:rsidRDefault="00CA4607" w:rsidP="00CF4FBD">
            <w:pPr>
              <w:pStyle w:val="aa"/>
              <w:ind w:leftChars="100" w:left="400" w:hangingChars="100" w:hanging="180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ことがございます。</w:t>
            </w:r>
          </w:p>
          <w:p w14:paraId="56FABBF5" w14:textId="77777777" w:rsidR="00CA4607" w:rsidRPr="00C27192" w:rsidRDefault="00CA4607" w:rsidP="00CF4FBD">
            <w:pPr>
              <w:pStyle w:val="aa"/>
              <w:ind w:left="360" w:hangingChars="200" w:hanging="360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貸出のご予約は使用日の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3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か月前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の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日より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受付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開始となり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ます。</w:t>
            </w:r>
            <w:r w:rsidRPr="00C27192"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 xml:space="preserve"> </w:t>
            </w:r>
          </w:p>
          <w:p w14:paraId="6C0977C0" w14:textId="77777777" w:rsidR="00CA4607" w:rsidRPr="00C27192" w:rsidRDefault="00CA4607" w:rsidP="00CF4FBD">
            <w:pPr>
              <w:pStyle w:val="aa"/>
              <w:ind w:firstLineChars="200" w:firstLine="361"/>
              <w:rPr>
                <w:rStyle w:val="ac"/>
                <w:b/>
                <w:bCs/>
                <w:i w:val="0"/>
                <w:color w:val="FF0000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（例：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5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20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日に使用する場合、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2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月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1</w:t>
            </w:r>
            <w:r w:rsidRPr="00C27192">
              <w:rPr>
                <w:rStyle w:val="ac"/>
                <w:rFonts w:hint="eastAsia"/>
                <w:b/>
                <w:bCs/>
                <w:i w:val="0"/>
                <w:color w:val="FF0000"/>
                <w:sz w:val="18"/>
                <w:szCs w:val="18"/>
                <w:lang w:eastAsia="ja-JP"/>
              </w:rPr>
              <w:t>日より受付開始）</w:t>
            </w:r>
          </w:p>
          <w:p w14:paraId="4243E11C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000000" w:themeColor="text1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・貸出料金　会員￥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7,000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　　　非会員￥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10,000</w:t>
            </w:r>
            <w:r w:rsidRPr="00C27192">
              <w:rPr>
                <w:rStyle w:val="ac"/>
                <w:rFonts w:hint="eastAsia"/>
                <w:i w:val="0"/>
                <w:color w:val="000000" w:themeColor="text1"/>
                <w:sz w:val="18"/>
                <w:szCs w:val="18"/>
                <w:lang w:eastAsia="ja-JP"/>
              </w:rPr>
              <w:t>／日</w:t>
            </w:r>
          </w:p>
          <w:p w14:paraId="411FB96D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・代金は貸出日当日に窓口にてお支払いください。（現金または</w:t>
            </w:r>
            <w:proofErr w:type="spellStart"/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PayPay</w:t>
            </w:r>
            <w:proofErr w:type="spellEnd"/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でのお支払いが可能です。）</w:t>
            </w:r>
          </w:p>
          <w:p w14:paraId="791964A9" w14:textId="77777777" w:rsidR="00CA4607" w:rsidRPr="00C27192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 w:rsidRPr="00C27192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・貸出後は、イベントが中止になった場合でも返金はできません。</w:t>
            </w:r>
          </w:p>
          <w:tbl>
            <w:tblPr>
              <w:tblStyle w:val="af1"/>
              <w:tblpPr w:leftFromText="142" w:rightFromText="142" w:vertAnchor="text" w:horzAnchor="margin" w:tblpXSpec="right" w:tblpY="597"/>
              <w:tblOverlap w:val="never"/>
              <w:tblW w:w="5807" w:type="dxa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275"/>
              <w:gridCol w:w="1276"/>
            </w:tblGrid>
            <w:tr w:rsidR="00CA4607" w14:paraId="303F499E" w14:textId="77777777" w:rsidTr="00CF4FBD">
              <w:trPr>
                <w:trHeight w:val="448"/>
              </w:trPr>
              <w:tc>
                <w:tcPr>
                  <w:tcW w:w="1980" w:type="dxa"/>
                </w:tcPr>
                <w:p w14:paraId="5E378DF8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会議所使用欄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44E5690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14:paraId="1C5B8245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7DA14E21" w14:textId="77777777" w:rsidR="00CA4607" w:rsidRDefault="00CA4607" w:rsidP="00CF4FBD">
                  <w:pPr>
                    <w:widowControl/>
                    <w:ind w:firstLineChars="100" w:firstLine="22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A4607" w14:paraId="701F4C32" w14:textId="77777777" w:rsidTr="00CF4FBD">
              <w:trPr>
                <w:trHeight w:val="662"/>
              </w:trPr>
              <w:tc>
                <w:tcPr>
                  <w:tcW w:w="1980" w:type="dxa"/>
                </w:tcPr>
                <w:p w14:paraId="06F7EF2B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09F040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1F69B43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35329232" w14:textId="77777777" w:rsidR="00CA4607" w:rsidRDefault="00CA4607" w:rsidP="00CF4FBD">
                  <w:pPr>
                    <w:widowControl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BBB17AA" w14:textId="77777777" w:rsidR="00CA4607" w:rsidRPr="00066C8E" w:rsidRDefault="00CA4607" w:rsidP="00CF4FBD">
            <w:pPr>
              <w:pStyle w:val="aa"/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</w:pP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・申込</w:t>
            </w:r>
            <w:r w:rsidRPr="00B0665A"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は</w:t>
            </w:r>
            <w:r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 w:rsidRPr="00B0665A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またはメールで送付してください。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FAX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072-721-1305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　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>E-mail</w:t>
            </w:r>
            <w:r>
              <w:rPr>
                <w:rStyle w:val="ac"/>
                <w:rFonts w:hint="eastAsia"/>
                <w:i w:val="0"/>
                <w:color w:val="auto"/>
                <w:sz w:val="18"/>
                <w:szCs w:val="18"/>
                <w:lang w:eastAsia="ja-JP"/>
              </w:rPr>
              <w:t xml:space="preserve">　</w:t>
            </w:r>
            <w:r w:rsidRPr="002A33DE">
              <w:rPr>
                <w:rStyle w:val="ac"/>
                <w:i w:val="0"/>
                <w:color w:val="auto"/>
                <w:sz w:val="18"/>
                <w:szCs w:val="18"/>
                <w:lang w:eastAsia="ja-JP"/>
              </w:rPr>
              <w:t>yuzu@minohcci.or.jp</w:t>
            </w:r>
          </w:p>
        </w:tc>
      </w:tr>
    </w:tbl>
    <w:p w14:paraId="2DF5F47D" w14:textId="592F4C34" w:rsidR="00CA4607" w:rsidRPr="00CA4607" w:rsidRDefault="00CA4607" w:rsidP="00B128D7">
      <w:pPr>
        <w:rPr>
          <w:rFonts w:ascii="ＭＳ 明朝" w:eastAsia="ＭＳ 明朝" w:hAnsi="ＭＳ 明朝" w:hint="eastAsia"/>
        </w:rPr>
      </w:pPr>
      <w:r w:rsidRPr="00023790">
        <w:rPr>
          <w:rFonts w:ascii="ＭＳ 明朝" w:eastAsia="ＭＳ 明朝" w:hAnsi="ＭＳ 明朝" w:hint="eastAsia"/>
        </w:rPr>
        <w:t>定める貸出規程及び下記の貸出条件を</w:t>
      </w:r>
      <w:r>
        <w:rPr>
          <w:rFonts w:ascii="ＭＳ 明朝" w:eastAsia="ＭＳ 明朝" w:hAnsi="ＭＳ 明朝" w:hint="eastAsia"/>
        </w:rPr>
        <w:t>遵守し、着ぐるみを適正に取り扱います。</w:t>
      </w:r>
    </w:p>
    <w:sectPr w:rsidR="00CA4607" w:rsidRPr="00CA4607" w:rsidSect="00402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509C" w14:textId="77777777" w:rsidR="00066C8E" w:rsidRDefault="00066C8E" w:rsidP="00066C8E">
      <w:pPr>
        <w:spacing w:after="0" w:line="240" w:lineRule="auto"/>
      </w:pPr>
      <w:r>
        <w:separator/>
      </w:r>
    </w:p>
  </w:endnote>
  <w:endnote w:type="continuationSeparator" w:id="0">
    <w:p w14:paraId="798A5E76" w14:textId="77777777" w:rsidR="00066C8E" w:rsidRDefault="00066C8E" w:rsidP="0006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E2F8" w14:textId="77777777" w:rsidR="00066C8E" w:rsidRDefault="00066C8E" w:rsidP="00066C8E">
      <w:pPr>
        <w:spacing w:after="0" w:line="240" w:lineRule="auto"/>
      </w:pPr>
      <w:r>
        <w:separator/>
      </w:r>
    </w:p>
  </w:footnote>
  <w:footnote w:type="continuationSeparator" w:id="0">
    <w:p w14:paraId="36C6CB97" w14:textId="77777777" w:rsidR="00066C8E" w:rsidRDefault="00066C8E" w:rsidP="0006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278E"/>
    <w:multiLevelType w:val="hybridMultilevel"/>
    <w:tmpl w:val="649C3AE8"/>
    <w:lvl w:ilvl="0" w:tplc="D26E51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9E7808"/>
    <w:multiLevelType w:val="hybridMultilevel"/>
    <w:tmpl w:val="8E2EFDEA"/>
    <w:lvl w:ilvl="0" w:tplc="E58A9F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1001489">
    <w:abstractNumId w:val="1"/>
  </w:num>
  <w:num w:numId="2" w16cid:durableId="134744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D1"/>
    <w:rsid w:val="00023790"/>
    <w:rsid w:val="0003531A"/>
    <w:rsid w:val="00066C8E"/>
    <w:rsid w:val="000807F1"/>
    <w:rsid w:val="000E019F"/>
    <w:rsid w:val="00126AD1"/>
    <w:rsid w:val="001C4A1E"/>
    <w:rsid w:val="002472EC"/>
    <w:rsid w:val="002A33DE"/>
    <w:rsid w:val="002A716C"/>
    <w:rsid w:val="00392DD0"/>
    <w:rsid w:val="003B5B0B"/>
    <w:rsid w:val="00402F02"/>
    <w:rsid w:val="00525873"/>
    <w:rsid w:val="005F79D1"/>
    <w:rsid w:val="00686FBD"/>
    <w:rsid w:val="00781D90"/>
    <w:rsid w:val="007F6C38"/>
    <w:rsid w:val="00850793"/>
    <w:rsid w:val="00872FDE"/>
    <w:rsid w:val="00902717"/>
    <w:rsid w:val="009172E3"/>
    <w:rsid w:val="00A66ADF"/>
    <w:rsid w:val="00AC460B"/>
    <w:rsid w:val="00B0665A"/>
    <w:rsid w:val="00B128D7"/>
    <w:rsid w:val="00B30C62"/>
    <w:rsid w:val="00C27192"/>
    <w:rsid w:val="00C616DC"/>
    <w:rsid w:val="00CA4607"/>
    <w:rsid w:val="00CB1B14"/>
    <w:rsid w:val="00CD644B"/>
    <w:rsid w:val="00D20A87"/>
    <w:rsid w:val="00DB2AA8"/>
    <w:rsid w:val="00DC51CE"/>
    <w:rsid w:val="00DE67C0"/>
    <w:rsid w:val="00E449BE"/>
    <w:rsid w:val="00EB54F0"/>
    <w:rsid w:val="00F11C69"/>
    <w:rsid w:val="00F91E90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23985"/>
  <w15:chartTrackingRefBased/>
  <w15:docId w15:val="{B93B4BDB-5939-4D77-A42D-BD895EB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9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79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79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79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79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7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79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79D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basedOn w:val="a"/>
    <w:link w:val="ab"/>
    <w:uiPriority w:val="1"/>
    <w:qFormat/>
    <w:rsid w:val="005F79D1"/>
    <w:pPr>
      <w:widowControl/>
      <w:spacing w:after="0" w:line="240" w:lineRule="auto"/>
    </w:pPr>
    <w:rPr>
      <w:rFonts w:ascii="Century" w:eastAsia="ＭＳ 明朝" w:hAnsi="Century" w:cs="Times New Roman"/>
      <w:kern w:val="0"/>
      <w:szCs w:val="22"/>
      <w:lang w:eastAsia="en-US" w:bidi="en-US"/>
      <w14:ligatures w14:val="none"/>
    </w:rPr>
  </w:style>
  <w:style w:type="character" w:customStyle="1" w:styleId="ab">
    <w:name w:val="行間詰め (文字)"/>
    <w:basedOn w:val="a0"/>
    <w:link w:val="aa"/>
    <w:uiPriority w:val="1"/>
    <w:rsid w:val="005F79D1"/>
    <w:rPr>
      <w:rFonts w:ascii="Century" w:eastAsia="ＭＳ 明朝" w:hAnsi="Century" w:cs="Times New Roman"/>
      <w:kern w:val="0"/>
      <w:szCs w:val="22"/>
      <w:lang w:eastAsia="en-US" w:bidi="en-US"/>
      <w14:ligatures w14:val="none"/>
    </w:rPr>
  </w:style>
  <w:style w:type="character" w:styleId="ac">
    <w:name w:val="Subtle Emphasis"/>
    <w:uiPriority w:val="19"/>
    <w:qFormat/>
    <w:rsid w:val="005F79D1"/>
    <w:rPr>
      <w:i/>
      <w:iCs/>
      <w:color w:val="5A5A5A"/>
    </w:rPr>
  </w:style>
  <w:style w:type="paragraph" w:styleId="ad">
    <w:name w:val="header"/>
    <w:basedOn w:val="a"/>
    <w:link w:val="ae"/>
    <w:uiPriority w:val="99"/>
    <w:unhideWhenUsed/>
    <w:rsid w:val="00066C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66C8E"/>
  </w:style>
  <w:style w:type="paragraph" w:styleId="af">
    <w:name w:val="footer"/>
    <w:basedOn w:val="a"/>
    <w:link w:val="af0"/>
    <w:uiPriority w:val="99"/>
    <w:unhideWhenUsed/>
    <w:rsid w:val="00066C8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66C8E"/>
  </w:style>
  <w:style w:type="table" w:styleId="af1">
    <w:name w:val="Table Grid"/>
    <w:basedOn w:val="a1"/>
    <w:uiPriority w:val="39"/>
    <w:rsid w:val="004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07A1-64C1-45F0-BAC8-3D9BA139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NISHIKAWA</dc:creator>
  <cp:keywords/>
  <dc:description/>
  <cp:lastModifiedBy>YASUHIRO NISHIKAWA</cp:lastModifiedBy>
  <cp:revision>11</cp:revision>
  <cp:lastPrinted>2025-02-19T11:53:00Z</cp:lastPrinted>
  <dcterms:created xsi:type="dcterms:W3CDTF">2025-02-19T10:35:00Z</dcterms:created>
  <dcterms:modified xsi:type="dcterms:W3CDTF">2025-02-26T02:02:00Z</dcterms:modified>
</cp:coreProperties>
</file>